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B8657D">
        <w:rPr>
          <w:sz w:val="28"/>
          <w:szCs w:val="28"/>
        </w:rPr>
        <w:t>7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D46960">
        <w:rPr>
          <w:sz w:val="28"/>
          <w:szCs w:val="28"/>
        </w:rPr>
        <w:t>2</w:t>
      </w:r>
      <w:r w:rsidR="00A83CE1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A83CE1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83CE1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3829F8" w:rsidRDefault="003829F8" w:rsidP="003829F8">
      <w:pPr>
        <w:pStyle w:val="a3"/>
        <w:ind w:left="0" w:firstLine="0"/>
        <w:jc w:val="center"/>
        <w:rPr>
          <w:sz w:val="24"/>
          <w:szCs w:val="24"/>
        </w:rPr>
      </w:pPr>
      <w:r w:rsidRPr="00B87ED3">
        <w:rPr>
          <w:b/>
          <w:sz w:val="28"/>
          <w:szCs w:val="28"/>
        </w:rPr>
        <w:t xml:space="preserve">Распределение бюджетных ассигнований на реализацию </w:t>
      </w:r>
      <w:r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A83CE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A83CE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A83CE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708"/>
        <w:gridCol w:w="568"/>
        <w:gridCol w:w="1418"/>
        <w:gridCol w:w="709"/>
        <w:gridCol w:w="1134"/>
        <w:gridCol w:w="1134"/>
        <w:gridCol w:w="1276"/>
      </w:tblGrid>
      <w:tr w:rsidR="005C173A" w:rsidRPr="00A83CE1" w:rsidTr="00DF098F">
        <w:trPr>
          <w:trHeight w:val="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367526" w:rsidP="00A83CE1">
            <w:pPr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DA24B3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83CE1">
              <w:rPr>
                <w:color w:val="000000"/>
                <w:sz w:val="24"/>
                <w:szCs w:val="24"/>
              </w:rPr>
              <w:t>Глав</w:t>
            </w:r>
            <w:r w:rsidR="002A5864" w:rsidRPr="00A83CE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83CE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распо</w:t>
            </w:r>
            <w:proofErr w:type="spellEnd"/>
            <w:r w:rsidR="002A5864" w:rsidRPr="00A83CE1">
              <w:rPr>
                <w:color w:val="000000"/>
                <w:sz w:val="24"/>
                <w:szCs w:val="24"/>
              </w:rPr>
              <w:t>-</w:t>
            </w:r>
            <w:r w:rsidRPr="00A83CE1">
              <w:rPr>
                <w:color w:val="000000"/>
                <w:sz w:val="24"/>
                <w:szCs w:val="24"/>
              </w:rPr>
              <w:t>ряди</w:t>
            </w:r>
            <w:r w:rsidR="002A5864" w:rsidRPr="00A83CE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367526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83CE1">
              <w:rPr>
                <w:color w:val="000000"/>
                <w:sz w:val="24"/>
                <w:szCs w:val="24"/>
              </w:rPr>
              <w:t>Раз</w:t>
            </w:r>
            <w:r w:rsidR="00A83CE1" w:rsidRPr="00A83CE1">
              <w:rPr>
                <w:color w:val="000000"/>
                <w:sz w:val="24"/>
                <w:szCs w:val="24"/>
              </w:rPr>
              <w:t>-</w:t>
            </w:r>
            <w:r w:rsidRPr="00A83CE1">
              <w:rPr>
                <w:color w:val="000000"/>
                <w:sz w:val="24"/>
                <w:szCs w:val="24"/>
              </w:rPr>
              <w:t>д</w:t>
            </w:r>
            <w:r w:rsidR="00DA24B3" w:rsidRPr="00A83CE1">
              <w:rPr>
                <w:color w:val="000000"/>
                <w:sz w:val="24"/>
                <w:szCs w:val="24"/>
              </w:rPr>
              <w:t>ел</w:t>
            </w:r>
            <w:proofErr w:type="gramEnd"/>
            <w:r w:rsidR="00DA24B3" w:rsidRPr="00A83CE1">
              <w:rPr>
                <w:color w:val="000000"/>
                <w:sz w:val="24"/>
                <w:szCs w:val="24"/>
              </w:rPr>
              <w:t xml:space="preserve"> под</w:t>
            </w:r>
            <w:r w:rsidR="002A5864" w:rsidRPr="00A83CE1">
              <w:rPr>
                <w:color w:val="000000"/>
                <w:sz w:val="24"/>
                <w:szCs w:val="24"/>
              </w:rPr>
              <w:t>-</w:t>
            </w:r>
            <w:r w:rsidR="00DA24B3" w:rsidRPr="00A83CE1">
              <w:rPr>
                <w:color w:val="000000"/>
                <w:sz w:val="24"/>
                <w:szCs w:val="24"/>
              </w:rPr>
              <w:t>раз</w:t>
            </w:r>
            <w:r w:rsidR="00A83CE1" w:rsidRPr="00A83CE1">
              <w:rPr>
                <w:color w:val="000000"/>
                <w:sz w:val="24"/>
                <w:szCs w:val="24"/>
              </w:rPr>
              <w:t>-</w:t>
            </w:r>
            <w:r w:rsidR="00DA24B3" w:rsidRPr="00A83CE1">
              <w:rPr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DA24B3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DA24B3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A83CE1">
              <w:rPr>
                <w:color w:val="000000"/>
                <w:sz w:val="24"/>
                <w:szCs w:val="24"/>
              </w:rPr>
              <w:t>расхо</w:t>
            </w:r>
            <w:r w:rsidR="002A5864" w:rsidRPr="00A83CE1">
              <w:rPr>
                <w:color w:val="000000"/>
                <w:sz w:val="24"/>
                <w:szCs w:val="24"/>
              </w:rPr>
              <w:t>-</w:t>
            </w:r>
            <w:r w:rsidRPr="00A83CE1"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367526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Сумма на 202</w:t>
            </w:r>
            <w:r w:rsidR="00A83CE1" w:rsidRPr="00A83CE1">
              <w:rPr>
                <w:color w:val="000000"/>
                <w:sz w:val="24"/>
                <w:szCs w:val="24"/>
              </w:rPr>
              <w:t>1</w:t>
            </w:r>
            <w:r w:rsidRPr="00A83CE1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367526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Сумма на 202</w:t>
            </w:r>
            <w:r w:rsidR="00A83CE1" w:rsidRPr="00A83CE1">
              <w:rPr>
                <w:color w:val="000000"/>
                <w:sz w:val="24"/>
                <w:szCs w:val="24"/>
              </w:rPr>
              <w:t>2</w:t>
            </w:r>
            <w:r w:rsidRPr="00A83CE1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526" w:rsidRPr="00A83CE1" w:rsidRDefault="00367526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Сумма на 202</w:t>
            </w:r>
            <w:r w:rsidR="00A83CE1" w:rsidRPr="00A83CE1">
              <w:rPr>
                <w:color w:val="000000"/>
                <w:sz w:val="24"/>
                <w:szCs w:val="24"/>
              </w:rPr>
              <w:t>3</w:t>
            </w:r>
            <w:r w:rsidRPr="00A83CE1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10 211,</w:t>
            </w:r>
            <w:r w:rsidR="00764A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15 119,4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15 622,7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442,4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442,4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Основные направления на развитие муниципальной службы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08Я0101390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413,4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муниципальной программы "Развитие системы профилактики безнадзорности и правонарушений несовершеннолетних в Смоленской районе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10Я0102010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14 580,0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14 850,0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МП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>"Р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>азвитие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в рамках программы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>мероприятие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 xml:space="preserve"> направленное на развитие сельскохозяйственного производства на территории муниципального образования "Смоленский район" Смоленской области (проведение семинаров, совещаний (в том числе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награждений ценными подарками) конкурсов, соревнований).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Развитие сельскохозяйственного производства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направленное на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работ.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20Я0201440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программы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21Я0101450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муниципальной программы "Совершенствование и развитие 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 xml:space="preserve">сети автомобильных дорог общего пользования Смоленского района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муниципальной программы "Совершенствование и развитие 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05Я0101370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Основое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меропиятие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по обеспечению безопасности дорожного движения на территории 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расходов в рамках программы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направленные на создание условий для осуществления градостроительной деятельности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2 690,0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3 190,0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МП "Комплексные меры противодействия злоупотреблению наркотическими средствами и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414,</w:t>
            </w:r>
            <w:r w:rsidR="00764A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414,</w:t>
            </w:r>
            <w:r w:rsidR="00764A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на обеспечение жильем молодых семьям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414,</w:t>
            </w:r>
            <w:r w:rsidR="00764A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обеспечение жильем  молодых семьям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Субсидии на предоставление молодым семьям социальных выплат на приобретение жилого помещения или создание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обьекта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индивидуального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</w:t>
            </w:r>
            <w:r w:rsidR="00A83CE1" w:rsidRPr="00A83C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</w:t>
            </w:r>
            <w:r w:rsidR="00A83CE1" w:rsidRPr="00A83C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04Я01L4970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</w:t>
            </w:r>
            <w:r w:rsidR="00A83CE1" w:rsidRPr="00A83C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42 372,7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41 506,2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41 506,5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программы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56Я0170110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38 572,7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37 706,2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37 706,5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32 115,5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"Создание условий для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32 115,5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муниципального образования "Смоленский район" Смоленской области на предоставление дотации на выравнивание уровня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бюджетной обеспеченности сельских поселений (в части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6 431,70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</w:t>
            </w:r>
            <w:r w:rsidR="00764ABB">
              <w:rPr>
                <w:color w:val="000000"/>
                <w:sz w:val="24"/>
                <w:szCs w:val="24"/>
              </w:rPr>
              <w:t xml:space="preserve">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5 565,5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бюджета муниципального образования "Смоленский район" Смоленской области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26 550,0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"Создание условий для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 за счет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DF098F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098F" w:rsidRPr="00A83CE1" w:rsidRDefault="00DF098F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098F" w:rsidRPr="00A83CE1" w:rsidRDefault="00DF098F" w:rsidP="00087962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DF098F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93 606,9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93 </w:t>
            </w:r>
            <w:r w:rsidR="00764ABB">
              <w:rPr>
                <w:color w:val="000000"/>
                <w:sz w:val="24"/>
                <w:szCs w:val="24"/>
              </w:rPr>
              <w:t>606,9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93 606,9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дополнительного образования детей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</w:t>
            </w:r>
            <w:r w:rsidR="00764ABB">
              <w:rPr>
                <w:color w:val="000000"/>
                <w:sz w:val="24"/>
                <w:szCs w:val="24"/>
              </w:rPr>
              <w:t> </w:t>
            </w:r>
            <w:r w:rsidRPr="00A83CE1">
              <w:rPr>
                <w:color w:val="000000"/>
                <w:sz w:val="24"/>
                <w:szCs w:val="24"/>
              </w:rPr>
              <w:t>071</w:t>
            </w:r>
            <w:r w:rsidR="00764ABB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"Развитие дополнительного образования детей в сфере культуры".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 детей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19 071,8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0210101300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19 071,</w:t>
            </w:r>
            <w:r w:rsidR="00764A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61 964,1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61 964,1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61 964,1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61 869,1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61 869,1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764ABB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61 869,1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библиотечного дела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библиотечной системы"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0220101310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16 217,</w:t>
            </w:r>
            <w:r w:rsidR="00764ABB">
              <w:rPr>
                <w:color w:val="000000"/>
                <w:sz w:val="24"/>
                <w:szCs w:val="24"/>
              </w:rPr>
              <w:t>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"Культурно - досуговая деятельность и народное творчество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культурно - досуговой деятельности и народного творчества"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764ABB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деятельности культурно - досуговой деятельности и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44 348,4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45 651,7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45 651,7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912274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обязательств. напр</w:t>
            </w:r>
            <w:r w:rsidR="00912274">
              <w:rPr>
                <w:color w:val="000000"/>
                <w:sz w:val="24"/>
                <w:szCs w:val="24"/>
              </w:rPr>
              <w:t>а</w:t>
            </w:r>
            <w:r w:rsidRPr="00A83CE1">
              <w:rPr>
                <w:color w:val="000000"/>
                <w:sz w:val="24"/>
                <w:szCs w:val="24"/>
              </w:rPr>
              <w:t>вленных на комплексное развитие сельских территорий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 xml:space="preserve">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0230101980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764ABB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1 303,3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реализацию долгосрочной муниципальной целевой программы "Доступная среда" в учреждениях культуры (РДК)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75,</w:t>
            </w:r>
            <w:r w:rsidR="009122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75,</w:t>
            </w:r>
            <w:r w:rsidR="009122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"Демографическое развитие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Демографическое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направленные на реализацию муниципальной программы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50,</w:t>
            </w:r>
            <w:r w:rsidR="009122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Обеспечение развития физической культуры и спорта в муниципальном образовании "Смоленский район"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12 501,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на развитие физической культуры и спорта в казенных учреждениях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7 192,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7 442,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7 442,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7 192,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7 442,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7 442,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4 107,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4 107,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4 107,</w:t>
            </w:r>
            <w:r w:rsidR="00912274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4 107,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4 107,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4 107,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3 020,</w:t>
            </w:r>
            <w:r w:rsidR="009122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3 270,2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3 270,2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</w:t>
            </w:r>
            <w:r w:rsidR="0091227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5 058,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4 764,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4 764,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4 764,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4 808,</w:t>
            </w:r>
            <w:r w:rsidR="00912274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обязательств,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03Я0201980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 и соревнований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03Я0301360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538 818,</w:t>
            </w:r>
            <w:r w:rsidR="009122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525 633,</w:t>
            </w:r>
            <w:r w:rsidR="009122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530 850,4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515</w:t>
            </w:r>
            <w:r w:rsidR="00912274">
              <w:rPr>
                <w:color w:val="000000"/>
                <w:sz w:val="24"/>
                <w:szCs w:val="24"/>
              </w:rPr>
              <w:t> </w:t>
            </w:r>
            <w:r w:rsidRPr="00A83CE1">
              <w:rPr>
                <w:color w:val="000000"/>
                <w:sz w:val="24"/>
                <w:szCs w:val="24"/>
              </w:rPr>
              <w:t>672,</w:t>
            </w:r>
            <w:r w:rsidR="0091227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525 593,</w:t>
            </w:r>
            <w:r w:rsidR="0091227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530 810,4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167 959,7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167 154,2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168 235,8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167 959,7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167 154,2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168 235,8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162 296,1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161 490,6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162 572,</w:t>
            </w:r>
            <w:r w:rsidR="00912274">
              <w:rPr>
                <w:color w:val="000000"/>
                <w:sz w:val="24"/>
                <w:szCs w:val="24"/>
              </w:rPr>
              <w:t>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Основные мероприятия "Обеспечение функций муниципальных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162 260,5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161 455,0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162 536,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72 921,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72 921,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78 056,2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76 401,5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72 921,</w:t>
            </w:r>
            <w:r w:rsidR="00912274">
              <w:rPr>
                <w:color w:val="000000"/>
                <w:sz w:val="24"/>
                <w:szCs w:val="24"/>
              </w:rPr>
              <w:t>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82 267,8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85 053,5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89 615,0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Основные мероприятия "Создание оптимальных условий повышения качества образовательного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912274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5 663,6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341 834,</w:t>
            </w:r>
            <w:r w:rsidR="009122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354 044,</w:t>
            </w:r>
            <w:r w:rsidR="009122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358 140,1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338 144,</w:t>
            </w:r>
            <w:r w:rsidR="009122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350 354,</w:t>
            </w:r>
            <w:r w:rsidR="009122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354 450,</w:t>
            </w:r>
            <w:r w:rsidR="00912274">
              <w:rPr>
                <w:color w:val="000000"/>
                <w:sz w:val="24"/>
                <w:szCs w:val="24"/>
              </w:rPr>
              <w:t>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338 016,</w:t>
            </w:r>
            <w:r w:rsidR="009122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350 226,</w:t>
            </w:r>
            <w:r w:rsidR="009122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354 322,1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"Обеспечение предоставления начального общего, основного общего, среднего общего образования в муниципальных общеобразовательных организациях"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338 016,</w:t>
            </w:r>
            <w:r w:rsidR="009122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350 226,</w:t>
            </w:r>
            <w:r w:rsidR="0091227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354 322,1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59 989,2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53 714,</w:t>
            </w:r>
            <w:r w:rsidR="003E033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39 292,7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59 989,2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53 714,</w:t>
            </w:r>
            <w:r w:rsidR="003E033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39 292,7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912274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59 989,2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53 714,</w:t>
            </w:r>
            <w:r w:rsidR="003E033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39 292,7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Развитие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ситемы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поддержки талантливых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Софинансирование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</w:t>
            </w:r>
            <w:r w:rsidR="003E0335">
              <w:rPr>
                <w:color w:val="000000"/>
                <w:sz w:val="24"/>
                <w:szCs w:val="24"/>
              </w:rPr>
              <w:t>1</w:t>
            </w:r>
            <w:r w:rsidRPr="00A83CE1">
              <w:rPr>
                <w:color w:val="000000"/>
                <w:sz w:val="24"/>
                <w:szCs w:val="24"/>
              </w:rPr>
              <w:t>,</w:t>
            </w:r>
            <w:r w:rsidR="003E03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</w:t>
            </w:r>
            <w:r w:rsidR="003E0335">
              <w:rPr>
                <w:color w:val="000000"/>
                <w:sz w:val="24"/>
                <w:szCs w:val="24"/>
              </w:rPr>
              <w:t>1</w:t>
            </w:r>
            <w:r w:rsidRPr="00A83CE1">
              <w:rPr>
                <w:color w:val="000000"/>
                <w:sz w:val="24"/>
                <w:szCs w:val="24"/>
              </w:rPr>
              <w:t>,</w:t>
            </w:r>
            <w:r w:rsidR="003E03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3E033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276 599,5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295 994,8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314 512,2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Подпрограмма "Развитие системы оценки качества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Основные мероприятия "Развитие системы оценки качества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системы оценки качества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образовани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0150101240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"Педагогические кадры"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Основные мероприятия подпрограммы "Педагогические кадры"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0160101250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на реализацию долгосрочной муниципальной целевой программы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3E033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реализацию долгосрочной муниципальной целевой программы "Доступная среда" общеобразовательных 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"Доступная среда" 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>общеобразовательных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 xml:space="preserve">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24Я0201470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3 </w:t>
            </w:r>
            <w:r w:rsidR="00B04DD5"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3 585,0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3 </w:t>
            </w:r>
            <w:r w:rsidR="00B04DD5">
              <w:rPr>
                <w:color w:val="000000"/>
                <w:sz w:val="24"/>
                <w:szCs w:val="24"/>
              </w:rPr>
              <w:t>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3 165,7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2 192,</w:t>
            </w:r>
            <w:r w:rsidR="00B04DD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759,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759,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2 153,</w:t>
            </w:r>
            <w:r w:rsidR="00B04DD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720,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720,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"Обеспечение предоставления начального общего, основного общего, среднего общего образования в муниципальных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0120180030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"Молодежь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подпрограммы "Молодежь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0170101260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"Организация отдыха, оздоровления, занятости детей и подростков Смоленского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"Организация отдыха, оздоровления, занятости детей и подростков Смоленского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Обеспечение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временной занятости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0180101270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B04DD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670,</w:t>
            </w:r>
            <w:r w:rsidR="00B04DD5">
              <w:rPr>
                <w:color w:val="000000"/>
                <w:sz w:val="24"/>
                <w:szCs w:val="24"/>
              </w:rPr>
              <w:t>3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на 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39,00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муниципальной программы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27Я0101550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"Обеспечение деятельности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lastRenderedPageBreak/>
              <w:t>интернатных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"Обеспечивающая подпрограмма"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подпрограммы "Обеспечивающая подпрограмма"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0190101290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на обеспечение безопасности граждан от преступных посягательств на территории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по профилактике правонарушений и усилению борьбы с преступностью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07Я0101380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11Я0101400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Основое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меропиятие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 xml:space="preserve"> по обеспечению безопасности дорожного движения на территории 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15Я0101420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целевой программы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целевой программы направленные на противодействие терроризму и экстремизму на территории муниципального образования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26Я0101540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муниципальной программы "Развитие добровольчества (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Смоленский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реализацию программы "Развитие добровольчества (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46Я0101570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Подпрограмма "Развитие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Основные мероприятия "Обеспечение функций муниципальных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</w:t>
            </w:r>
            <w:proofErr w:type="spellStart"/>
            <w:r w:rsidRPr="00A83CE1">
              <w:rPr>
                <w:color w:val="000000"/>
                <w:sz w:val="24"/>
                <w:szCs w:val="24"/>
              </w:rPr>
              <w:t>сродителе</w:t>
            </w:r>
            <w:proofErr w:type="gramStart"/>
            <w:r w:rsidRPr="00A83CE1">
              <w:rPr>
                <w:color w:val="000000"/>
                <w:sz w:val="24"/>
                <w:szCs w:val="24"/>
              </w:rPr>
              <w:t>й</w:t>
            </w:r>
            <w:proofErr w:type="spellEnd"/>
            <w:r w:rsidRPr="00A83CE1">
              <w:rPr>
                <w:color w:val="000000"/>
                <w:sz w:val="24"/>
                <w:szCs w:val="24"/>
              </w:rPr>
              <w:t>(</w:t>
            </w:r>
            <w:proofErr w:type="gramEnd"/>
            <w:r w:rsidRPr="00A83CE1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5 </w:t>
            </w:r>
            <w:r w:rsidR="00B04DD5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5</w:t>
            </w:r>
            <w:r w:rsidR="00B04DD5">
              <w:rPr>
                <w:color w:val="000000"/>
                <w:sz w:val="24"/>
                <w:szCs w:val="24"/>
              </w:rPr>
              <w:t xml:space="preserve">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A83CE1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</w:t>
            </w:r>
            <w:r w:rsidR="00B04DD5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  <w:r w:rsidR="00A83CE1" w:rsidRPr="00A83CE1">
              <w:rPr>
                <w:color w:val="000000"/>
                <w:sz w:val="24"/>
                <w:szCs w:val="24"/>
              </w:rPr>
              <w:t>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lastRenderedPageBreak/>
              <w:t xml:space="preserve">            Основное мероприятие целевой программы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25Я0101530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Финансирование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Основное мероприятие направленные на реализацию муниципальной программы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83CE1" w:rsidRPr="00A83CE1" w:rsidTr="00DF098F">
        <w:trPr>
          <w:trHeight w:val="2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3CE1" w:rsidRPr="00A83CE1" w:rsidRDefault="00A83CE1" w:rsidP="00A83CE1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43Я0101560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A83CE1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83CE1" w:rsidRPr="00A83CE1" w:rsidRDefault="00B04DD5" w:rsidP="00A83CE1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83CE1" w:rsidRPr="00A83CE1" w:rsidTr="00DF098F">
        <w:trPr>
          <w:trHeight w:val="20"/>
        </w:trPr>
        <w:tc>
          <w:tcPr>
            <w:tcW w:w="682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CE1" w:rsidRPr="00A83CE1" w:rsidRDefault="00A83CE1" w:rsidP="00A83CE1">
            <w:pPr>
              <w:ind w:left="-108" w:right="-108"/>
              <w:jc w:val="both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685 009,2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675 865,7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3CE1" w:rsidRPr="00A83CE1" w:rsidRDefault="00A83CE1" w:rsidP="00B04DD5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A83CE1">
              <w:rPr>
                <w:color w:val="000000"/>
                <w:sz w:val="24"/>
                <w:szCs w:val="24"/>
              </w:rPr>
              <w:t>681 586,</w:t>
            </w:r>
            <w:r w:rsidR="00B04DD5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367526" w:rsidRDefault="00367526" w:rsidP="00367526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367526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35C84"/>
    <w:rsid w:val="00232077"/>
    <w:rsid w:val="00264756"/>
    <w:rsid w:val="00266F5F"/>
    <w:rsid w:val="002A125A"/>
    <w:rsid w:val="002A5864"/>
    <w:rsid w:val="00367526"/>
    <w:rsid w:val="003829F8"/>
    <w:rsid w:val="003E0335"/>
    <w:rsid w:val="003F01E8"/>
    <w:rsid w:val="00412AA5"/>
    <w:rsid w:val="00597E08"/>
    <w:rsid w:val="005B01FC"/>
    <w:rsid w:val="005B3426"/>
    <w:rsid w:val="005C173A"/>
    <w:rsid w:val="005C27E1"/>
    <w:rsid w:val="006113C0"/>
    <w:rsid w:val="00666C8D"/>
    <w:rsid w:val="0070352F"/>
    <w:rsid w:val="00764ABB"/>
    <w:rsid w:val="007C708C"/>
    <w:rsid w:val="008C3740"/>
    <w:rsid w:val="00912274"/>
    <w:rsid w:val="00920FD0"/>
    <w:rsid w:val="00A416BF"/>
    <w:rsid w:val="00A83CE1"/>
    <w:rsid w:val="00AC1051"/>
    <w:rsid w:val="00AC29AB"/>
    <w:rsid w:val="00B00AE8"/>
    <w:rsid w:val="00B04DD5"/>
    <w:rsid w:val="00B8657D"/>
    <w:rsid w:val="00C30938"/>
    <w:rsid w:val="00C8197A"/>
    <w:rsid w:val="00CE11F1"/>
    <w:rsid w:val="00D46960"/>
    <w:rsid w:val="00D522C4"/>
    <w:rsid w:val="00DA24B3"/>
    <w:rsid w:val="00DC1DD2"/>
    <w:rsid w:val="00DF098F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30</Pages>
  <Words>8046</Words>
  <Characters>45867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38</cp:revision>
  <dcterms:created xsi:type="dcterms:W3CDTF">2018-11-08T15:02:00Z</dcterms:created>
  <dcterms:modified xsi:type="dcterms:W3CDTF">2020-11-23T09:02:00Z</dcterms:modified>
</cp:coreProperties>
</file>